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EB" w:rsidRPr="009359ED" w:rsidRDefault="004541EB" w:rsidP="0045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2060"/>
          <w:sz w:val="44"/>
          <w:szCs w:val="24"/>
          <w:lang w:eastAsia="ru-RU"/>
        </w:rPr>
      </w:pPr>
      <w:bookmarkStart w:id="0" w:name="_GoBack"/>
      <w:r w:rsidRPr="003D1E78">
        <w:rPr>
          <w:rFonts w:ascii="Times New Roman" w:eastAsia="Times New Roman" w:hAnsi="Times New Roman"/>
          <w:b/>
          <w:bCs/>
          <w:color w:val="002060"/>
          <w:sz w:val="44"/>
          <w:szCs w:val="24"/>
          <w:lang w:eastAsia="ru-RU"/>
        </w:rPr>
        <w:t>Консультация для родителей</w:t>
      </w:r>
    </w:p>
    <w:bookmarkEnd w:id="0"/>
    <w:p w:rsidR="004541EB" w:rsidRPr="009359ED" w:rsidRDefault="004541EB" w:rsidP="004541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4"/>
          <w:szCs w:val="24"/>
          <w:lang w:eastAsia="ru-RU"/>
        </w:rPr>
      </w:pPr>
      <w:r w:rsidRPr="009359ED">
        <w:rPr>
          <w:rFonts w:ascii="Times New Roman" w:eastAsia="Times New Roman" w:hAnsi="Times New Roman"/>
          <w:b/>
          <w:bCs/>
          <w:color w:val="FF0000"/>
          <w:sz w:val="44"/>
          <w:szCs w:val="24"/>
          <w:lang w:eastAsia="ru-RU"/>
        </w:rPr>
        <w:t>Десять советов по укреплению физического здоровья детей</w:t>
      </w:r>
    </w:p>
    <w:p w:rsidR="004541EB" w:rsidRDefault="004541EB" w:rsidP="004541E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FF0000"/>
          <w:sz w:val="40"/>
          <w:szCs w:val="24"/>
          <w:lang w:eastAsia="ru-RU"/>
        </w:rPr>
      </w:pPr>
    </w:p>
    <w:p w:rsidR="004541EB" w:rsidRDefault="004541EB" w:rsidP="004541E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FF0000"/>
          <w:sz w:val="40"/>
          <w:szCs w:val="24"/>
          <w:lang w:eastAsia="ru-RU"/>
        </w:rPr>
      </w:pPr>
    </w:p>
    <w:p w:rsidR="004541EB" w:rsidRPr="00C945DC" w:rsidRDefault="004541EB" w:rsidP="004541E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59E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945D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Подготовил:  </w:t>
      </w:r>
    </w:p>
    <w:p w:rsidR="004541EB" w:rsidRPr="00C945DC" w:rsidRDefault="004541EB" w:rsidP="004541E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Инструктор по физической культуре </w:t>
      </w:r>
      <w:r w:rsidRPr="00C945D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4541EB" w:rsidRDefault="004541EB" w:rsidP="004541E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45D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детский сад №114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г.Твери</w:t>
      </w:r>
      <w:proofErr w:type="spellEnd"/>
    </w:p>
    <w:p w:rsidR="004541EB" w:rsidRPr="00561E5B" w:rsidRDefault="004541EB" w:rsidP="004541E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Галич С.О</w:t>
      </w:r>
    </w:p>
    <w:p w:rsidR="004541EB" w:rsidRPr="00561E5B" w:rsidRDefault="004541EB" w:rsidP="0045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931"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04A065E" wp14:editId="02E30245">
            <wp:extent cx="2343150" cy="2343150"/>
            <wp:effectExtent l="0" t="0" r="0" b="0"/>
            <wp:docPr id="1" name="Рисунок 1" descr="1">
              <a:hlinkClick xmlns:a="http://schemas.openxmlformats.org/drawingml/2006/main" r:id="rId4" tooltip="&quot;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>
                      <a:hlinkClick r:id="rId4" tooltip="&quot;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EB" w:rsidRPr="00AB58D6" w:rsidRDefault="004541EB" w:rsidP="004541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1.</w:t>
      </w:r>
      <w:r w:rsidRPr="00AB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4541EB" w:rsidRPr="00AB58D6" w:rsidRDefault="004541EB" w:rsidP="004541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2.</w:t>
      </w:r>
      <w:r w:rsidRPr="00AB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Научите ребенка неукоснительно соблюдать гигиенические требования к чистоте тела, белья, одежды, жилища.</w:t>
      </w:r>
    </w:p>
    <w:p w:rsidR="004541EB" w:rsidRPr="00AB58D6" w:rsidRDefault="004541EB" w:rsidP="004541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3</w:t>
      </w:r>
      <w:r w:rsidRPr="00AB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4541EB" w:rsidRPr="00AB58D6" w:rsidRDefault="004541EB" w:rsidP="004541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4.</w:t>
      </w:r>
      <w:r w:rsidRPr="00AB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4541EB" w:rsidRPr="00AB58D6" w:rsidRDefault="004541EB" w:rsidP="004541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Совет 5.</w:t>
      </w:r>
      <w:r w:rsidRPr="00AB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4541EB" w:rsidRPr="00AB58D6" w:rsidRDefault="004541EB" w:rsidP="004541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6.</w:t>
      </w:r>
      <w:r w:rsidRPr="00AB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4541EB" w:rsidRPr="00AB58D6" w:rsidRDefault="004541EB" w:rsidP="004541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7.</w:t>
      </w:r>
      <w:r w:rsidRPr="00AB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4541EB" w:rsidRPr="00AB58D6" w:rsidRDefault="004541EB" w:rsidP="004541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8.</w:t>
      </w:r>
      <w:r w:rsidRPr="00AB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4541EB" w:rsidRPr="00AB58D6" w:rsidRDefault="004541EB" w:rsidP="004541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8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9.</w:t>
      </w:r>
      <w:r w:rsidRPr="00AB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4541EB" w:rsidRPr="00AB58D6" w:rsidRDefault="004541EB" w:rsidP="004541E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58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10.</w:t>
      </w:r>
      <w:r w:rsidRPr="00AB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4541EB" w:rsidRPr="00AB58D6" w:rsidRDefault="004541EB" w:rsidP="004541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73C" w:rsidRDefault="0012573C"/>
    <w:sectPr w:rsidR="0012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48"/>
    <w:rsid w:val="0012573C"/>
    <w:rsid w:val="004541EB"/>
    <w:rsid w:val="00D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DF036-3792-4A1F-950E-5C779E91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mbdouds7.ru/wp-content/uploads/2015/0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2023-01-17T15:18:00Z</dcterms:created>
  <dcterms:modified xsi:type="dcterms:W3CDTF">2023-01-17T15:18:00Z</dcterms:modified>
</cp:coreProperties>
</file>