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F7" w:rsidRPr="000C593C" w:rsidRDefault="006E23F7" w:rsidP="006E23F7">
      <w:pPr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0C593C">
        <w:rPr>
          <w:rFonts w:ascii="Times New Roman" w:hAnsi="Times New Roman"/>
          <w:b/>
          <w:sz w:val="28"/>
          <w:szCs w:val="28"/>
        </w:rPr>
        <w:t xml:space="preserve">униципальное </w:t>
      </w:r>
      <w:r>
        <w:rPr>
          <w:rFonts w:ascii="Times New Roman" w:hAnsi="Times New Roman"/>
          <w:b/>
          <w:sz w:val="28"/>
          <w:szCs w:val="28"/>
        </w:rPr>
        <w:t>б</w:t>
      </w:r>
      <w:r w:rsidRPr="000C593C">
        <w:rPr>
          <w:rFonts w:ascii="Times New Roman" w:hAnsi="Times New Roman"/>
          <w:b/>
          <w:sz w:val="28"/>
          <w:szCs w:val="28"/>
        </w:rPr>
        <w:t xml:space="preserve">юджетное </w:t>
      </w:r>
      <w:r>
        <w:rPr>
          <w:rFonts w:ascii="Times New Roman" w:hAnsi="Times New Roman"/>
          <w:b/>
          <w:sz w:val="28"/>
          <w:szCs w:val="28"/>
        </w:rPr>
        <w:t>д</w:t>
      </w:r>
      <w:r w:rsidRPr="000C593C">
        <w:rPr>
          <w:rFonts w:ascii="Times New Roman" w:hAnsi="Times New Roman"/>
          <w:b/>
          <w:sz w:val="28"/>
          <w:szCs w:val="28"/>
        </w:rPr>
        <w:t xml:space="preserve">ошкольное </w:t>
      </w:r>
      <w:r>
        <w:rPr>
          <w:rFonts w:ascii="Times New Roman" w:hAnsi="Times New Roman"/>
          <w:b/>
          <w:sz w:val="28"/>
          <w:szCs w:val="28"/>
        </w:rPr>
        <w:t>о</w:t>
      </w:r>
      <w:r w:rsidRPr="000C593C">
        <w:rPr>
          <w:rFonts w:ascii="Times New Roman" w:hAnsi="Times New Roman"/>
          <w:b/>
          <w:sz w:val="28"/>
          <w:szCs w:val="28"/>
        </w:rPr>
        <w:t xml:space="preserve">бразовательное </w:t>
      </w:r>
      <w:r>
        <w:rPr>
          <w:rFonts w:ascii="Times New Roman" w:hAnsi="Times New Roman"/>
          <w:b/>
          <w:sz w:val="28"/>
          <w:szCs w:val="28"/>
        </w:rPr>
        <w:t>у</w:t>
      </w:r>
      <w:r w:rsidRPr="000C593C">
        <w:rPr>
          <w:rFonts w:ascii="Times New Roman" w:hAnsi="Times New Roman"/>
          <w:b/>
          <w:sz w:val="28"/>
          <w:szCs w:val="28"/>
        </w:rPr>
        <w:t xml:space="preserve">чреждение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Pr="000C593C">
        <w:rPr>
          <w:rFonts w:ascii="Times New Roman" w:hAnsi="Times New Roman"/>
          <w:b/>
          <w:sz w:val="28"/>
          <w:szCs w:val="28"/>
        </w:rPr>
        <w:t xml:space="preserve">етский сад </w:t>
      </w:r>
      <w:r>
        <w:rPr>
          <w:rFonts w:ascii="Times New Roman" w:hAnsi="Times New Roman"/>
          <w:b/>
          <w:sz w:val="28"/>
          <w:szCs w:val="28"/>
        </w:rPr>
        <w:t>№114</w:t>
      </w:r>
      <w:r w:rsidRPr="000C593C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6E23F7" w:rsidRDefault="006E23F7" w:rsidP="006E23F7">
      <w:pPr>
        <w:pStyle w:val="a3"/>
        <w:spacing w:line="245" w:lineRule="atLeast"/>
        <w:rPr>
          <w:b/>
          <w:bCs/>
          <w:color w:val="000000"/>
          <w:sz w:val="44"/>
          <w:szCs w:val="27"/>
        </w:rPr>
      </w:pPr>
      <w:r>
        <w:rPr>
          <w:b/>
          <w:bCs/>
          <w:color w:val="000000"/>
          <w:sz w:val="44"/>
          <w:szCs w:val="27"/>
        </w:rPr>
        <w:t xml:space="preserve"> </w:t>
      </w:r>
    </w:p>
    <w:p w:rsidR="006E23F7" w:rsidRPr="00AD6CFC" w:rsidRDefault="006E23F7" w:rsidP="006E23F7">
      <w:pPr>
        <w:pStyle w:val="a3"/>
        <w:spacing w:line="245" w:lineRule="atLeast"/>
        <w:jc w:val="center"/>
        <w:rPr>
          <w:rFonts w:ascii="Tahoma" w:hAnsi="Tahoma" w:cs="Tahoma"/>
          <w:color w:val="000000"/>
          <w:szCs w:val="18"/>
        </w:rPr>
      </w:pPr>
      <w:r w:rsidRPr="00AD6CFC">
        <w:rPr>
          <w:b/>
          <w:bCs/>
          <w:color w:val="000000"/>
          <w:sz w:val="36"/>
          <w:szCs w:val="27"/>
        </w:rPr>
        <w:t>Консультация для педагогов</w:t>
      </w:r>
    </w:p>
    <w:p w:rsidR="006E23F7" w:rsidRPr="00AD6CFC" w:rsidRDefault="006E23F7" w:rsidP="006E23F7">
      <w:pPr>
        <w:pStyle w:val="a3"/>
        <w:jc w:val="center"/>
        <w:rPr>
          <w:rFonts w:ascii="Tahoma" w:hAnsi="Tahoma" w:cs="Tahoma"/>
          <w:color w:val="000000"/>
          <w:sz w:val="14"/>
          <w:szCs w:val="18"/>
        </w:rPr>
      </w:pPr>
      <w:r w:rsidRPr="00AD6CFC">
        <w:rPr>
          <w:b/>
          <w:bCs/>
          <w:color w:val="000000"/>
          <w:sz w:val="32"/>
          <w:szCs w:val="40"/>
        </w:rPr>
        <w:t>«</w:t>
      </w:r>
      <w:r w:rsidRPr="00AD6CFC">
        <w:rPr>
          <w:color w:val="000000"/>
          <w:sz w:val="32"/>
          <w:szCs w:val="40"/>
        </w:rPr>
        <w:t>Использование информационных и компьютерных технологий</w:t>
      </w:r>
      <w:r w:rsidRPr="00AD6CFC">
        <w:rPr>
          <w:rStyle w:val="apple-converted-space"/>
          <w:color w:val="000000"/>
          <w:sz w:val="32"/>
          <w:szCs w:val="40"/>
        </w:rPr>
        <w:t> </w:t>
      </w:r>
      <w:r w:rsidRPr="00AD6CFC">
        <w:rPr>
          <w:color w:val="000000"/>
          <w:sz w:val="32"/>
          <w:szCs w:val="40"/>
        </w:rPr>
        <w:t>в работе инструктора по физической культуре в детском саду».</w:t>
      </w:r>
    </w:p>
    <w:p w:rsidR="006E23F7" w:rsidRDefault="006E23F7" w:rsidP="006E23F7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</w:p>
    <w:p w:rsidR="006E23F7" w:rsidRDefault="006E23F7" w:rsidP="006E23F7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</w:p>
    <w:p w:rsidR="006E23F7" w:rsidRDefault="006E23F7" w:rsidP="006E23F7">
      <w:pPr>
        <w:pStyle w:val="a3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E23F7" w:rsidRDefault="006E23F7" w:rsidP="006E23F7">
      <w:pPr>
        <w:pStyle w:val="a3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6E23F7" w:rsidRDefault="006E23F7" w:rsidP="006E23F7">
      <w:pPr>
        <w:pStyle w:val="a3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E23F7" w:rsidRPr="00AD6CFC" w:rsidRDefault="006E23F7" w:rsidP="006E23F7">
      <w:pPr>
        <w:pStyle w:val="a3"/>
        <w:spacing w:line="245" w:lineRule="atLeast"/>
        <w:jc w:val="right"/>
        <w:rPr>
          <w:rFonts w:ascii="Tahoma" w:hAnsi="Tahoma" w:cs="Tahoma"/>
          <w:color w:val="000000"/>
          <w:sz w:val="18"/>
          <w:szCs w:val="18"/>
        </w:rPr>
      </w:pPr>
    </w:p>
    <w:p w:rsidR="006E23F7" w:rsidRPr="00AD6CFC" w:rsidRDefault="006E23F7" w:rsidP="006E23F7">
      <w:pPr>
        <w:pStyle w:val="a3"/>
        <w:spacing w:before="0" w:beforeAutospacing="0" w:after="0" w:afterAutospacing="0" w:line="245" w:lineRule="atLeast"/>
        <w:jc w:val="right"/>
        <w:rPr>
          <w:bCs/>
          <w:color w:val="000000"/>
          <w:sz w:val="28"/>
          <w:szCs w:val="27"/>
        </w:rPr>
      </w:pPr>
      <w:r w:rsidRPr="00AD6CFC">
        <w:rPr>
          <w:bCs/>
          <w:color w:val="000000"/>
          <w:sz w:val="28"/>
          <w:szCs w:val="27"/>
        </w:rPr>
        <w:t xml:space="preserve">Подготовил: </w:t>
      </w:r>
    </w:p>
    <w:p w:rsidR="006E23F7" w:rsidRPr="00AD6CFC" w:rsidRDefault="006E23F7" w:rsidP="006E23F7">
      <w:pPr>
        <w:pStyle w:val="a3"/>
        <w:spacing w:before="0" w:beforeAutospacing="0" w:after="0" w:afterAutospacing="0" w:line="245" w:lineRule="atLeast"/>
        <w:jc w:val="right"/>
        <w:rPr>
          <w:rFonts w:ascii="Tahoma" w:hAnsi="Tahoma" w:cs="Tahoma"/>
          <w:color w:val="000000"/>
          <w:sz w:val="20"/>
          <w:szCs w:val="18"/>
        </w:rPr>
      </w:pPr>
      <w:r w:rsidRPr="00AD6CFC">
        <w:rPr>
          <w:bCs/>
          <w:color w:val="000000"/>
          <w:sz w:val="28"/>
          <w:szCs w:val="27"/>
        </w:rPr>
        <w:t>Инструктор по физической культуре</w:t>
      </w:r>
    </w:p>
    <w:p w:rsidR="006E23F7" w:rsidRPr="00AD6CFC" w:rsidRDefault="006E23F7" w:rsidP="006E23F7">
      <w:pPr>
        <w:pStyle w:val="a3"/>
        <w:spacing w:before="0" w:beforeAutospacing="0" w:after="0" w:afterAutospacing="0" w:line="245" w:lineRule="atLeast"/>
        <w:jc w:val="right"/>
        <w:rPr>
          <w:rFonts w:ascii="Tahoma" w:hAnsi="Tahoma" w:cs="Tahoma"/>
          <w:color w:val="000000"/>
          <w:sz w:val="20"/>
          <w:szCs w:val="18"/>
        </w:rPr>
      </w:pPr>
      <w:r w:rsidRPr="00AD6CFC">
        <w:rPr>
          <w:bCs/>
          <w:color w:val="000000"/>
          <w:sz w:val="28"/>
          <w:szCs w:val="27"/>
        </w:rPr>
        <w:t>Г</w:t>
      </w:r>
      <w:r>
        <w:rPr>
          <w:bCs/>
          <w:color w:val="000000"/>
          <w:sz w:val="28"/>
          <w:szCs w:val="27"/>
        </w:rPr>
        <w:t>алич Станислав Олегович.</w:t>
      </w:r>
      <w:r w:rsidRPr="00AD6CFC">
        <w:rPr>
          <w:rFonts w:ascii="Tahoma" w:hAnsi="Tahoma" w:cs="Tahoma"/>
          <w:color w:val="000000"/>
          <w:sz w:val="20"/>
          <w:szCs w:val="18"/>
        </w:rPr>
        <w:br/>
      </w:r>
    </w:p>
    <w:p w:rsidR="006E23F7" w:rsidRPr="006E23F7" w:rsidRDefault="006E23F7" w:rsidP="006E23F7">
      <w:pPr>
        <w:pStyle w:val="a3"/>
        <w:spacing w:before="0" w:beforeAutospacing="0" w:after="0" w:afterAutospacing="0" w:line="245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Pr="000F5D0F">
        <w:rPr>
          <w:color w:val="000000"/>
          <w:sz w:val="28"/>
          <w:szCs w:val="28"/>
          <w:shd w:val="clear" w:color="auto" w:fill="FFFFFF"/>
        </w:rPr>
        <w:t>XXI век - век высоких компьютерных технологий.</w:t>
      </w:r>
      <w:r w:rsidRPr="000F5D0F">
        <w:rPr>
          <w:color w:val="000000"/>
          <w:sz w:val="28"/>
          <w:szCs w:val="28"/>
        </w:rPr>
        <w:t> Все мы знаем, что компьютер входит в жизнь ребенка с ранних лет, оказывая как положительное, так и отрицательное влияние на формирование его личности. По силе воздействия на детскую психику современные информационные технологии несравнимы с другими средствами.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чаще педагоги дошкольных учреждений стали указывать как основное достижение – использование ИКТ в работе с детьми. Информационно-коммуникационные технологии в детском саду – актуальная проблема современного дошкольного воспитания.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Прежде всего, необходимо четко понимать, что такое ИКТ и в какой конкретно работе в ДОУ они необходимы.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Сочетание ИКТ связано с двумя видами технологий: информационными и коммуникационными.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F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«Информационная технология»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F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Коммуникационные технологии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определяют методы, способы и средства взаимодействия человека с внешней средой (обратный процесс также важен). 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 Соединяя информационные и коммуникационные технологии, проецируя их на образовательную практику необходимо отметить, что основной задачей, которая стоит перед их внедрением является адаптация человека к жизни в информационном обществе.</w:t>
      </w:r>
    </w:p>
    <w:p w:rsidR="006E23F7" w:rsidRPr="000F5D0F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ясно, что ИКТ становятся основным инструментом, который человек будет использовать не только в профессиональной деятельности, но и в повседневной жизни.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F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ИКТ в работе 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F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Инструктора по физической культуре в ДОУ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«Если сегодня мы будем учить так, 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учили вчера, мы украдем у детей завтра»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(Джон </w:t>
      </w:r>
      <w:proofErr w:type="spellStart"/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6E23F7" w:rsidRPr="000F5D0F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мире использование информационно-компьютерных технологий в различных сферах деятельности стало частью культуры и необходимой нормой. Владение информационно-компьютерными технологиями помогает педагогу чувствовать себя комфортно в новых социально-экономических условиях, а образовательному учреждению — перейти на режим функционирования и развития как открытой образовательной системы.</w:t>
      </w:r>
    </w:p>
    <w:p w:rsidR="006E23F7" w:rsidRPr="000F5D0F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активно входит в нашу жизнь, становясь необходимым и важным атрибутом не только жизнедеятельности взрослых, но и средством обучения детей.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в первый раз слышишь фразу «компьютер на физкультурных занятиях», то сразу возникает недоумение и вопрос: разве это совместимо? Ведь физкультура – это, прежде всего, движение. Инструктором по физической культуре ИКТ используется 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в: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работе с детьми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ресурсов сети Интернет для подбора видео, аудио и текстовой информации. Занятия с использованием презентаций и мультимедийного оборудования.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работе с педагогами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Педагогические советы, семинары, консультации с использованием видеофильмов, презентаций, мультимедийного оборудования.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F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работе с родителями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Консультирование и просвещение на сайте ДОУ.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Родительские собрания, конференции, консультации, беседы с использованием презентаций, видеороликов, фотографий.</w:t>
      </w:r>
      <w:r w:rsidRPr="000F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F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организационно – методической деятельности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Планирование в электронном виде:</w:t>
      </w:r>
    </w:p>
    <w:p w:rsidR="006E23F7" w:rsidRPr="000F5D0F" w:rsidRDefault="006E23F7" w:rsidP="006E2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по физической культуре;</w:t>
      </w:r>
    </w:p>
    <w:p w:rsidR="006E23F7" w:rsidRPr="000F5D0F" w:rsidRDefault="006E23F7" w:rsidP="006E2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физкультурно-оздоровительных и физкультурно-массовых мероприятий;</w:t>
      </w:r>
    </w:p>
    <w:p w:rsidR="006E23F7" w:rsidRPr="000F5D0F" w:rsidRDefault="006E23F7" w:rsidP="006E2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 работы с детьми;</w:t>
      </w:r>
    </w:p>
    <w:p w:rsidR="006E23F7" w:rsidRPr="000F5D0F" w:rsidRDefault="006E23F7" w:rsidP="006E2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с педагогами ДОУ и родителями</w:t>
      </w:r>
    </w:p>
    <w:p w:rsidR="006E23F7" w:rsidRPr="000F5D0F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при всем при этом, нельзя использовать мультимедийные технологии на каждом занятии, т.к.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А, кроме того, при частом использовании ИКТ у детей теряется особый интерес к таким занятиям.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23F7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3F7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3F7" w:rsidRPr="000F5D0F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презентаций на НОД в области «Физическое развитие», как одно из основных направлений развития ИКТ</w:t>
      </w:r>
    </w:p>
    <w:p w:rsidR="006E23F7" w:rsidRPr="000F5D0F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«Презентация»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переводится с английского как «представление».</w:t>
      </w:r>
    </w:p>
    <w:p w:rsidR="006E23F7" w:rsidRPr="000F5D0F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Мультимедийные презентации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 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один раз увидеть, чем 100 раз услышать!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Применение компьютерной техники позволяет сделать физкультурное занятие привлекательным и по - настоящему современным, расширяет возможности предъявления учебной информации, позволяет усилить мотивацию ребенка. Применение мультимедиа технологий (цвета, графики, звука, современных средств видеотехники) позволяет моделировать различные ситуации и сюжеты. Игровые компоненты, включенные в мультимедиа программы, активизируют познавательную деятельность дошкольников и усиливают усвоение материала. Я считаю, что применение компьютера в дошкольном образовательном учреждении возможно и 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необходимо, оно способствует повышению интереса к обучению, его эффективности, а также развивает ребенка всесторонне.</w:t>
      </w:r>
    </w:p>
    <w:p w:rsidR="006E23F7" w:rsidRPr="000F5D0F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Электронная презентация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 связанная последовательность слайдов, объединенная одной тематикой и общими принципами оформления.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презентации может быть: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актуализация знаний;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сопровождение объяснения педагогом нового материала;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первичное закрепление знаний;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и систематизация знаний.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 физкультурных занятиях мультимедийных презентаций в дошкольном учреждении позволяет построить учебно-воспитательный процесс на основе психологически корректных режимов функционирования внимания, памяти, мыслительной деятельности. Основа любой современной презентации – облегчение процесса зрительного восприятия и запоминания информации с помощью ярких образов.</w:t>
      </w:r>
    </w:p>
    <w:p w:rsidR="006E23F7" w:rsidRPr="000F5D0F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место использования презентации (или даже отдельного ее слайда) на занятии зависят, конечно, от содержания этого занятия и цели, которую ставит педагог.</w:t>
      </w:r>
    </w:p>
    <w:p w:rsidR="006E23F7" w:rsidRPr="000F5D0F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просмотр мультимедийных презентаций как в начале физкультурного занятия для повышения мотивации, так и в процессе занятия.</w:t>
      </w:r>
    </w:p>
    <w:p w:rsidR="006E23F7" w:rsidRPr="000F5D0F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Медиазанятия</w:t>
      </w:r>
      <w:proofErr w:type="spellEnd"/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физкультурном зале с использованием ноутбука, мультимедийного проектора и экрана, с соблюдением санитарно-гигиенических норм при работе с компьютером.</w:t>
      </w:r>
    </w:p>
    <w:p w:rsidR="006E23F7" w:rsidRPr="000F5D0F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</w:p>
    <w:p w:rsidR="006E23F7" w:rsidRPr="000F5D0F" w:rsidRDefault="006E23F7" w:rsidP="006E2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процесс физического воспитания более современным, разнообразным, насыщенным;</w:t>
      </w:r>
    </w:p>
    <w:p w:rsidR="006E23F7" w:rsidRPr="000F5D0F" w:rsidRDefault="006E23F7" w:rsidP="006E2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комплексное воздействие на разные каналы восприятия, на различные виды памяти, обеспечивают оперирование большими объемами информации;</w:t>
      </w:r>
    </w:p>
    <w:p w:rsidR="006E23F7" w:rsidRPr="000F5D0F" w:rsidRDefault="006E23F7" w:rsidP="006E2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наглядность, красоту, эстетику оформления физкультурно-оздоровительных мероприятий;</w:t>
      </w:r>
    </w:p>
    <w:p w:rsidR="006E23F7" w:rsidRPr="000F5D0F" w:rsidRDefault="006E23F7" w:rsidP="006E2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процесс физического воспитания более привлекательным для детей, повышают интерес к спортивным мероприятиям;</w:t>
      </w:r>
    </w:p>
    <w:p w:rsidR="006E23F7" w:rsidRPr="000F5D0F" w:rsidRDefault="006E23F7" w:rsidP="006E2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адаптации ребёнка в современном информационном пространстве и формированию информационной культуры;</w:t>
      </w:r>
    </w:p>
    <w:p w:rsidR="006E23F7" w:rsidRPr="000F5D0F" w:rsidRDefault="006E23F7" w:rsidP="006E2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используются в различных формах физкультурно-оздоровительных мероприятий и сочетаются с различными информационными источниками и педагогическими технологиями.</w:t>
      </w:r>
    </w:p>
    <w:p w:rsidR="006E23F7" w:rsidRPr="000F5D0F" w:rsidRDefault="006E23F7" w:rsidP="006E2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более качественно осуществлять систему диагностики и мониторинга физкультурно-оздоровительной работы;</w:t>
      </w:r>
    </w:p>
    <w:p w:rsidR="006E23F7" w:rsidRPr="000F5D0F" w:rsidRDefault="006E23F7" w:rsidP="006E2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качество педагогического труда.</w:t>
      </w:r>
    </w:p>
    <w:p w:rsidR="006E23F7" w:rsidRPr="000F5D0F" w:rsidRDefault="006E23F7" w:rsidP="006E2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мультимедийных презентаций позволяют сделать физкультурные занятия эмоционально окрашенными, привлекательными, которые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тем презентаций: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«Виды спорта»,  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«Зимние виды спорта», 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«Электронные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минутки», 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стране зимних игр и развлечений»,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«Весёлая зарядка», 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«Олимпийские игры», 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«Водные виды спорта»,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«Здоровье-очень ценный груз», 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нужно чистить зубы».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приносят ли информационно-коммуникационные технологии положительный результат в воспитании и обучении дошкольников? </w:t>
      </w:r>
    </w:p>
    <w:p w:rsidR="006E23F7" w:rsidRPr="000F5D0F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однозначный: да. Конечно, нельзя бездумно идти на поводу бурно развивающегося прогресса, принося в жертву здоровье будущего поколения, но вместе с тем нельзя забывать, что компьютеры - наше будущее. Но только при обязательном соблюдении норм и правил работы с использованием компьютерной техники будет достигнута «золотая середина».</w:t>
      </w:r>
    </w:p>
    <w:p w:rsidR="006E23F7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реализацию инновационных идей воспитательного, образовательного и коррекционного процессов. А использование информационных технологий в детском саду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существенно обогатить, качественно обновить </w:t>
      </w:r>
      <w:proofErr w:type="spellStart"/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0F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образовательный процесс в ДОУ и повысить его эффективность. </w:t>
      </w:r>
    </w:p>
    <w:p w:rsidR="006E23F7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3F7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3F7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3F7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3F7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3F7" w:rsidRDefault="006E23F7" w:rsidP="006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8C6" w:rsidRDefault="008B58C6"/>
    <w:sectPr w:rsidR="008B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24B"/>
    <w:multiLevelType w:val="multilevel"/>
    <w:tmpl w:val="C4DA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00A5D"/>
    <w:multiLevelType w:val="multilevel"/>
    <w:tmpl w:val="9680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2"/>
    <w:rsid w:val="006E23F7"/>
    <w:rsid w:val="008B58C6"/>
    <w:rsid w:val="00E1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CA13"/>
  <w15:chartTrackingRefBased/>
  <w15:docId w15:val="{E12C96DB-6C95-4DDB-A2B2-D33158D6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3</cp:revision>
  <dcterms:created xsi:type="dcterms:W3CDTF">2023-01-17T14:51:00Z</dcterms:created>
  <dcterms:modified xsi:type="dcterms:W3CDTF">2023-01-17T14:55:00Z</dcterms:modified>
</cp:coreProperties>
</file>